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E00EA0" w14:textId="67F56EA1" w:rsidR="00827D4B" w:rsidRDefault="00827D4B" w:rsidP="00827D4B"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</w:rPr>
        <w:t>AUTODICHIARAZIONE PER ACCEDERE A SCUOLA</w:t>
      </w:r>
      <w:bookmarkStart w:id="0" w:name="_GoBack"/>
      <w:bookmarkEnd w:id="0"/>
    </w:p>
    <w:p w14:paraId="719DE28B" w14:textId="77777777" w:rsidR="00827D4B" w:rsidRDefault="00827D4B" w:rsidP="00827D4B">
      <w:pPr>
        <w:pStyle w:val="Corpo"/>
        <w:rPr>
          <w:sz w:val="28"/>
          <w:szCs w:val="28"/>
        </w:rPr>
      </w:pPr>
    </w:p>
    <w:p w14:paraId="5108E734" w14:textId="77777777" w:rsidR="00827D4B" w:rsidRDefault="00827D4B" w:rsidP="00827D4B">
      <w:pPr>
        <w:pStyle w:val="Corpo"/>
        <w:rPr>
          <w:sz w:val="24"/>
          <w:szCs w:val="24"/>
        </w:rPr>
      </w:pPr>
      <w:r>
        <w:rPr>
          <w:sz w:val="24"/>
          <w:szCs w:val="24"/>
        </w:rPr>
        <w:t>Il/la sottoscritta ( cognome del genitore)..............................................  (nome del genitore)..........................................., in qualità di padre/madre/tutore legale dell’alunno/a</w:t>
      </w:r>
    </w:p>
    <w:p w14:paraId="5D9AA7B5" w14:textId="77777777" w:rsidR="00827D4B" w:rsidRDefault="00827D4B" w:rsidP="00827D4B">
      <w:pPr>
        <w:pStyle w:val="Corpo"/>
        <w:rPr>
          <w:sz w:val="24"/>
          <w:szCs w:val="24"/>
        </w:rPr>
      </w:pPr>
      <w:r>
        <w:rPr>
          <w:sz w:val="24"/>
          <w:szCs w:val="24"/>
        </w:rPr>
        <w:t>(Cognome).........................................(nome)...................................................</w:t>
      </w:r>
    </w:p>
    <w:p w14:paraId="1120A139" w14:textId="77777777" w:rsidR="00827D4B" w:rsidRDefault="00827D4B" w:rsidP="00827D4B">
      <w:pPr>
        <w:pStyle w:val="Corpo"/>
        <w:rPr>
          <w:sz w:val="24"/>
          <w:szCs w:val="24"/>
        </w:rPr>
      </w:pPr>
      <w:r>
        <w:rPr>
          <w:sz w:val="24"/>
          <w:szCs w:val="24"/>
        </w:rPr>
        <w:t>Frequentante la classe.............................................</w:t>
      </w:r>
    </w:p>
    <w:p w14:paraId="2BD5D2B6" w14:textId="77777777" w:rsidR="00827D4B" w:rsidRDefault="00827D4B" w:rsidP="00827D4B">
      <w:pPr>
        <w:pStyle w:val="Corpo"/>
        <w:rPr>
          <w:sz w:val="28"/>
          <w:szCs w:val="28"/>
        </w:rPr>
      </w:pPr>
    </w:p>
    <w:p w14:paraId="45016323" w14:textId="77777777" w:rsidR="00827D4B" w:rsidRDefault="00827D4B" w:rsidP="00827D4B">
      <w:pPr>
        <w:pStyle w:val="Corpo"/>
        <w:rPr>
          <w:sz w:val="28"/>
          <w:szCs w:val="28"/>
        </w:rPr>
      </w:pPr>
      <w:r>
        <w:rPr>
          <w:sz w:val="28"/>
          <w:szCs w:val="28"/>
        </w:rPr>
        <w:t>consapevole delle conseguenze penali previste in caso di dichiarazioni mendaci ai sensi dell’art. 495 c.p.</w:t>
      </w:r>
    </w:p>
    <w:p w14:paraId="61451971" w14:textId="77777777" w:rsidR="00827D4B" w:rsidRDefault="00827D4B" w:rsidP="00827D4B">
      <w:pPr>
        <w:pStyle w:val="Corpo"/>
        <w:rPr>
          <w:sz w:val="28"/>
          <w:szCs w:val="28"/>
        </w:rPr>
      </w:pPr>
    </w:p>
    <w:p w14:paraId="32EDFB30" w14:textId="77777777" w:rsidR="00827D4B" w:rsidRDefault="00827D4B" w:rsidP="00827D4B">
      <w:pPr>
        <w:pStyle w:val="Corpo"/>
        <w:rPr>
          <w:sz w:val="28"/>
          <w:szCs w:val="28"/>
        </w:rPr>
      </w:pPr>
      <w:r>
        <w:rPr>
          <w:sz w:val="28"/>
          <w:szCs w:val="28"/>
        </w:rPr>
        <w:t xml:space="preserve">            DICHIARA SOTTO LA PROPRIA RESPONSABILITÀ </w:t>
      </w:r>
    </w:p>
    <w:p w14:paraId="6ECA32EE" w14:textId="77777777" w:rsidR="00827D4B" w:rsidRDefault="00827D4B" w:rsidP="00827D4B">
      <w:pPr>
        <w:pStyle w:val="Corpo"/>
        <w:rPr>
          <w:sz w:val="28"/>
          <w:szCs w:val="28"/>
        </w:rPr>
      </w:pPr>
    </w:p>
    <w:p w14:paraId="5E10D423" w14:textId="77777777" w:rsidR="00827D4B" w:rsidRDefault="00827D4B" w:rsidP="00827D4B">
      <w:pPr>
        <w:pStyle w:val="Corp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 non essere sottoposto, né il/la sottoscritto/a né il/la proprio/a figlio/ né familiari conviventi alla misura di quarantena e di non essere risultati positivi al COVID 19 di cui all’art. 1, comma 1, lettera C, del DPCM 8 Marzo 2020;</w:t>
      </w:r>
    </w:p>
    <w:p w14:paraId="46A73056" w14:textId="77777777" w:rsidR="00827D4B" w:rsidRDefault="00827D4B" w:rsidP="00827D4B">
      <w:pPr>
        <w:pStyle w:val="Corp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 essere risultato positivo all’infezione da COVID 19 o che familiari conviventi sono risultati positivi al COVID 19 e di produrre la certificazione medica da cui risulta la “avvenuta negativizzazione” del tampone secondo le modalità previste e rilasciata dal dipartimento di prevenzione territoriale di competenza;</w:t>
      </w:r>
    </w:p>
    <w:p w14:paraId="16F6231E" w14:textId="77777777" w:rsidR="00827D4B" w:rsidRDefault="00827D4B" w:rsidP="00827D4B">
      <w:pPr>
        <w:pStyle w:val="Corp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che, nei 14 giorni precedenti alla presente dichiarazione, nessun componente della famiglia  ha avuto alcuna infezione respiratoria acuta ( insorgenza improvvisa di almeno uno di questi sintomi: febbre, tosse, e difficoltà respiratoria), di non essere stati a stretto contatto con un caso probabile o confermato di infezione da COVID-19;</w:t>
      </w:r>
    </w:p>
    <w:p w14:paraId="7BAE017F" w14:textId="77777777" w:rsidR="00827D4B" w:rsidRDefault="00827D4B" w:rsidP="00827D4B">
      <w:pPr>
        <w:pStyle w:val="Corp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 sia il/la sottoscritta sia il/la proprio/a figlio/a sia ogni familiare convivente è risultato negativo al test per COVID 19 e di non esserci ritrovati in nessuna situazione potenzialmente pericolosa dalla esecuzione del tampone ad oggi;</w:t>
      </w:r>
    </w:p>
    <w:p w14:paraId="5D7C6FE7" w14:textId="77777777" w:rsidR="00827D4B" w:rsidRDefault="00827D4B" w:rsidP="00827D4B">
      <w:pPr>
        <w:pStyle w:val="Corp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 essere a conoscenza delle sanzioni previste in caso di inottemperanza delle predette misure di contenimento ( art. 650 c.p. Salvo che il fatto non costituisca più grave reato).</w:t>
      </w:r>
    </w:p>
    <w:p w14:paraId="09DDDA0C" w14:textId="77777777" w:rsidR="00827D4B" w:rsidRDefault="00827D4B" w:rsidP="00827D4B">
      <w:pPr>
        <w:pStyle w:val="Corpo"/>
        <w:rPr>
          <w:sz w:val="28"/>
          <w:szCs w:val="28"/>
        </w:rPr>
      </w:pPr>
    </w:p>
    <w:p w14:paraId="1F02ABC5" w14:textId="77777777" w:rsidR="00827D4B" w:rsidRDefault="00827D4B" w:rsidP="00827D4B">
      <w:pPr>
        <w:pStyle w:val="Corpo"/>
        <w:rPr>
          <w:sz w:val="28"/>
          <w:szCs w:val="28"/>
        </w:rPr>
      </w:pPr>
    </w:p>
    <w:p w14:paraId="44845AE4" w14:textId="77777777" w:rsidR="00827D4B" w:rsidRDefault="00827D4B" w:rsidP="00827D4B">
      <w:pPr>
        <w:pStyle w:val="Corpo"/>
        <w:rPr>
          <w:sz w:val="28"/>
          <w:szCs w:val="28"/>
        </w:rPr>
      </w:pPr>
    </w:p>
    <w:p w14:paraId="249FAAC1" w14:textId="77777777" w:rsidR="00827D4B" w:rsidRDefault="00827D4B" w:rsidP="00827D4B">
      <w:pPr>
        <w:pStyle w:val="Corpo"/>
        <w:rPr>
          <w:sz w:val="28"/>
          <w:szCs w:val="28"/>
        </w:rPr>
      </w:pPr>
    </w:p>
    <w:p w14:paraId="1C66845C" w14:textId="77777777" w:rsidR="00827D4B" w:rsidRDefault="00827D4B" w:rsidP="00827D4B">
      <w:pPr>
        <w:pStyle w:val="Corpo"/>
        <w:rPr>
          <w:sz w:val="28"/>
          <w:szCs w:val="28"/>
        </w:rPr>
      </w:pPr>
      <w:r>
        <w:rPr>
          <w:sz w:val="28"/>
          <w:szCs w:val="28"/>
        </w:rPr>
        <w:t>Data..........................                                             Firma del dichiarante</w:t>
      </w:r>
    </w:p>
    <w:p w14:paraId="23F07386" w14:textId="77777777" w:rsidR="00827D4B" w:rsidRDefault="00827D4B" w:rsidP="00827D4B">
      <w:pPr>
        <w:pStyle w:val="Corpo"/>
      </w:pPr>
      <w:r>
        <w:rPr>
          <w:sz w:val="28"/>
          <w:szCs w:val="28"/>
        </w:rPr>
        <w:t xml:space="preserve">                                                                        ................................................</w:t>
      </w:r>
    </w:p>
    <w:p w14:paraId="62461D41" w14:textId="77777777" w:rsidR="00D848D5" w:rsidRDefault="00D848D5"/>
    <w:sectPr w:rsidR="00D848D5">
      <w:headerReference w:type="default" r:id="rId7"/>
      <w:footerReference w:type="default" r:id="rId8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61D54" w14:textId="77777777" w:rsidR="00000000" w:rsidRDefault="00827D4B">
      <w:pPr>
        <w:spacing w:line="240" w:lineRule="auto"/>
      </w:pPr>
      <w:r>
        <w:separator/>
      </w:r>
    </w:p>
  </w:endnote>
  <w:endnote w:type="continuationSeparator" w:id="0">
    <w:p w14:paraId="62461D56" w14:textId="77777777" w:rsidR="00000000" w:rsidRDefault="00827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61D4B" w14:textId="77777777" w:rsidR="00D848D5" w:rsidRDefault="00D848D5">
    <w:pP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  <w:tbl>
    <w:tblPr>
      <w:tblStyle w:val="a0"/>
      <w:tblW w:w="963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9638"/>
    </w:tblGrid>
    <w:tr w:rsidR="00D848D5" w14:paraId="62461D4E" w14:textId="77777777">
      <w:tc>
        <w:tcPr>
          <w:tcW w:w="963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2461D4C" w14:textId="77777777" w:rsidR="00D848D5" w:rsidRDefault="00827D4B">
          <w:pPr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Il responsabile del procedimento: D.S.G.A. Rossana Di Falco – tel. 0932/803642 – e-mail: </w:t>
          </w:r>
          <w:hyperlink r:id="rId1">
            <w:r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  <w:t>rossana.difalco@istruzione.it</w:t>
            </w:r>
          </w:hyperlink>
        </w:p>
        <w:p w14:paraId="62461D4D" w14:textId="77777777" w:rsidR="00D848D5" w:rsidRDefault="00827D4B">
          <w:pPr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Il responsabile dell’istruttoria: A.A. Alberto Re – tel. 0932/803642 - e-mail: </w:t>
          </w:r>
          <w:hyperlink r:id="rId2">
            <w:r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  <w:t>alberto.re.158@istruzione.it</w:t>
            </w:r>
          </w:hyperlink>
        </w:p>
      </w:tc>
    </w:tr>
  </w:tbl>
  <w:p w14:paraId="62461D4F" w14:textId="77777777" w:rsidR="00D848D5" w:rsidRDefault="00D848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61D50" w14:textId="77777777" w:rsidR="00000000" w:rsidRDefault="00827D4B">
      <w:pPr>
        <w:spacing w:line="240" w:lineRule="auto"/>
      </w:pPr>
      <w:r>
        <w:separator/>
      </w:r>
    </w:p>
  </w:footnote>
  <w:footnote w:type="continuationSeparator" w:id="0">
    <w:p w14:paraId="62461D52" w14:textId="77777777" w:rsidR="00000000" w:rsidRDefault="00827D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61D42" w14:textId="77777777" w:rsidR="00D848D5" w:rsidRDefault="00827D4B">
    <w:pPr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 xml:space="preserve">REPUBBLICA ITALIANA </w:t>
    </w: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62461D50" wp14:editId="62461D51">
          <wp:extent cx="164610" cy="18812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10" cy="1881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4"/>
        <w:szCs w:val="24"/>
      </w:rPr>
      <w:t xml:space="preserve"> REGIONE SICILIANA</w:t>
    </w:r>
  </w:p>
  <w:p w14:paraId="62461D43" w14:textId="77777777" w:rsidR="00D848D5" w:rsidRDefault="00827D4B">
    <w:pPr>
      <w:spacing w:line="240" w:lineRule="auto"/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ISTITUTO COMPRENSIVO STATALE “SAN BIAGIO”</w:t>
    </w:r>
  </w:p>
  <w:p w14:paraId="62461D44" w14:textId="77777777" w:rsidR="00D848D5" w:rsidRDefault="00827D4B">
    <w:pPr>
      <w:spacing w:line="240" w:lineRule="auto"/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Cod. mecc. : RGIC81500A – C.F. 82000760882</w:t>
    </w:r>
  </w:p>
  <w:p w14:paraId="62461D45" w14:textId="77777777" w:rsidR="00D848D5" w:rsidRDefault="00827D4B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Indirizzo: Piazza Giordano Bruno n. 9 (sede legale) - Piaz</w:t>
    </w:r>
    <w:r>
      <w:rPr>
        <w:rFonts w:ascii="Calibri" w:eastAsia="Calibri" w:hAnsi="Calibri" w:cs="Calibri"/>
        <w:sz w:val="20"/>
        <w:szCs w:val="20"/>
      </w:rPr>
      <w:t>za Ricca n.6 recapito corrispondenza</w:t>
    </w:r>
  </w:p>
  <w:p w14:paraId="62461D46" w14:textId="77777777" w:rsidR="00D848D5" w:rsidRDefault="00827D4B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97019 Vittoria (RG)</w:t>
    </w:r>
  </w:p>
  <w:p w14:paraId="62461D47" w14:textId="77777777" w:rsidR="00D848D5" w:rsidRDefault="00827D4B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TEL. 0932/803642 – Cell : 3371021390</w:t>
    </w:r>
  </w:p>
  <w:p w14:paraId="62461D48" w14:textId="77777777" w:rsidR="00D848D5" w:rsidRDefault="00827D4B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rgic81500a@istruzione.it</w:t>
      </w:r>
    </w:hyperlink>
    <w:r>
      <w:rPr>
        <w:rFonts w:ascii="Calibri" w:eastAsia="Calibri" w:hAnsi="Calibri" w:cs="Calibri"/>
        <w:sz w:val="20"/>
        <w:szCs w:val="20"/>
      </w:rPr>
      <w:t xml:space="preserve"> – Email pec:</w:t>
    </w:r>
    <w:hyperlink r:id="rId3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 xml:space="preserve"> rgic81500a@pec.istruzione.it</w:t>
      </w:r>
    </w:hyperlink>
  </w:p>
  <w:p w14:paraId="62461D49" w14:textId="77777777" w:rsidR="00D848D5" w:rsidRDefault="00827D4B">
    <w:pPr>
      <w:spacing w:line="240" w:lineRule="auto"/>
      <w:jc w:val="center"/>
    </w:pPr>
    <w:r>
      <w:rPr>
        <w:rFonts w:ascii="Calibri" w:eastAsia="Calibri" w:hAnsi="Calibri" w:cs="Calibri"/>
        <w:sz w:val="20"/>
        <w:szCs w:val="20"/>
      </w:rPr>
      <w:t xml:space="preserve">Sito web: </w:t>
    </w:r>
    <w:hyperlink r:id="rId4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www.icsanbiagiovittoria.edu.it</w:t>
      </w:r>
    </w:hyperlink>
  </w:p>
  <w:p w14:paraId="62461D4A" w14:textId="77777777" w:rsidR="00D848D5" w:rsidRDefault="00827D4B">
    <w:pPr>
      <w:spacing w:line="240" w:lineRule="auto"/>
      <w:jc w:val="center"/>
    </w:pPr>
    <w:r>
      <w:pict w14:anchorId="62461D52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2.4pt;height:32.4pt;visibility:visible" o:bullet="t">
        <v:imagedata r:id="rId1" o:title="bullet_circle-blk"/>
      </v:shape>
    </w:pict>
  </w:numPicBullet>
  <w:abstractNum w:abstractNumId="0" w15:restartNumberingAfterBreak="0">
    <w:nsid w:val="16892BF9"/>
    <w:multiLevelType w:val="hybridMultilevel"/>
    <w:tmpl w:val="C52CA6DA"/>
    <w:numStyleLink w:val="Immagine"/>
  </w:abstractNum>
  <w:abstractNum w:abstractNumId="1" w15:restartNumberingAfterBreak="0">
    <w:nsid w:val="4FCF09E9"/>
    <w:multiLevelType w:val="hybridMultilevel"/>
    <w:tmpl w:val="C52CA6DA"/>
    <w:styleLink w:val="Immagine"/>
    <w:lvl w:ilvl="0" w:tplc="63EEF8FE">
      <w:start w:val="1"/>
      <w:numFmt w:val="bullet"/>
      <w:lvlText w:val="•"/>
      <w:lvlPicBulletId w:val="0"/>
      <w:lvlJc w:val="left"/>
      <w:pPr>
        <w:ind w:left="2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E040AA0">
      <w:start w:val="1"/>
      <w:numFmt w:val="bullet"/>
      <w:lvlText w:val="•"/>
      <w:lvlPicBulletId w:val="0"/>
      <w:lvlJc w:val="left"/>
      <w:pPr>
        <w:ind w:left="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E4B80FAA">
      <w:start w:val="1"/>
      <w:numFmt w:val="bullet"/>
      <w:lvlText w:val="•"/>
      <w:lvlPicBulletId w:val="0"/>
      <w:lvlJc w:val="left"/>
      <w:pPr>
        <w:ind w:left="7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5A921D1E">
      <w:start w:val="1"/>
      <w:numFmt w:val="bullet"/>
      <w:lvlText w:val="•"/>
      <w:lvlPicBulletId w:val="0"/>
      <w:lvlJc w:val="left"/>
      <w:pPr>
        <w:ind w:left="10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5CC679E6">
      <w:start w:val="1"/>
      <w:numFmt w:val="bullet"/>
      <w:lvlText w:val="•"/>
      <w:lvlPicBulletId w:val="0"/>
      <w:lvlJc w:val="left"/>
      <w:pPr>
        <w:ind w:left="1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1064403A">
      <w:start w:val="1"/>
      <w:numFmt w:val="bullet"/>
      <w:lvlText w:val="•"/>
      <w:lvlPicBulletId w:val="0"/>
      <w:lvlJc w:val="left"/>
      <w:pPr>
        <w:ind w:left="1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7ED06C32">
      <w:start w:val="1"/>
      <w:numFmt w:val="bullet"/>
      <w:lvlText w:val="•"/>
      <w:lvlPicBulletId w:val="0"/>
      <w:lvlJc w:val="left"/>
      <w:pPr>
        <w:ind w:left="17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31EA2D70">
      <w:start w:val="1"/>
      <w:numFmt w:val="bullet"/>
      <w:lvlText w:val="•"/>
      <w:lvlPicBulletId w:val="0"/>
      <w:lvlJc w:val="left"/>
      <w:pPr>
        <w:ind w:left="1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6B4E0856">
      <w:start w:val="1"/>
      <w:numFmt w:val="bullet"/>
      <w:lvlText w:val="•"/>
      <w:lvlPicBulletId w:val="0"/>
      <w:lvlJc w:val="left"/>
      <w:pPr>
        <w:ind w:left="22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D5"/>
    <w:rsid w:val="00827D4B"/>
    <w:rsid w:val="00D8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461D27"/>
  <w15:docId w15:val="{1D288CB2-527D-44CE-A3B4-33660A48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rpo">
    <w:name w:val="Corpo"/>
    <w:rsid w:val="00827D4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Immagine">
    <w:name w:val="Immagine"/>
    <w:rsid w:val="00827D4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berto.re.158@istruzione.it" TargetMode="External"/><Relationship Id="rId1" Type="http://schemas.openxmlformats.org/officeDocument/2006/relationships/hyperlink" Target="mailto:rossana.difalco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gic81500a@pec.istruzione.it" TargetMode="External"/><Relationship Id="rId2" Type="http://schemas.openxmlformats.org/officeDocument/2006/relationships/hyperlink" Target="mailto:rgic81500a@istruzione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icsanbiagiovittoria.e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Agro Carla</cp:lastModifiedBy>
  <cp:revision>2</cp:revision>
  <cp:lastPrinted>2020-12-03T11:03:00Z</cp:lastPrinted>
  <dcterms:created xsi:type="dcterms:W3CDTF">2020-12-03T11:01:00Z</dcterms:created>
  <dcterms:modified xsi:type="dcterms:W3CDTF">2020-12-03T11:03:00Z</dcterms:modified>
</cp:coreProperties>
</file>